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466F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027E03" w:rsidRDefault="00F466F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466F0" w:rsidRPr="00027E03" w:rsidRDefault="00F466F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466F0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2140B4" w:rsidRDefault="00F466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466F0" w:rsidRPr="00102A72" w:rsidRDefault="00F466F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466F0" w:rsidRPr="00102A72" w:rsidRDefault="00F466F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466F0" w:rsidRPr="00027E03" w:rsidRDefault="00F466F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F466F0" w:rsidRPr="00102A72" w:rsidRDefault="00F466F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466F0" w:rsidRPr="00027E03" w:rsidRDefault="00F466F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F466F0" w:rsidRPr="00102A72" w:rsidRDefault="00F466F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466F0" w:rsidRPr="002140B4" w:rsidRDefault="00F466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F466F0" w:rsidRPr="002140B4" w:rsidRDefault="00F466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466F0" w:rsidRPr="002140B4" w:rsidRDefault="00F466F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F466F0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F466F0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E70FD0">
              <w:rPr>
                <w:rFonts w:ascii="Arial" w:hAnsi="Arial" w:cs="Arial"/>
                <w:noProof/>
                <w:szCs w:val="24"/>
              </w:rPr>
              <w:t>4162.010.26.1.2966-2025</w:t>
            </w:r>
          </w:p>
        </w:tc>
      </w:tr>
      <w:tr w:rsidR="00F466F0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E70FD0">
              <w:rPr>
                <w:rFonts w:ascii="Arial" w:hAnsi="Arial" w:cs="Arial"/>
                <w:noProof/>
                <w:szCs w:val="24"/>
              </w:rPr>
              <w:t>EIDER HUMBERTO ARBOLEDA GONZALEZ</w:t>
            </w:r>
          </w:p>
        </w:tc>
      </w:tr>
      <w:tr w:rsidR="00F466F0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16.498.717</w:t>
            </w:r>
          </w:p>
        </w:tc>
      </w:tr>
      <w:tr w:rsidR="00F466F0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F466F0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F466F0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E70FD0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F466F0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F466F0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2140B4" w:rsidRDefault="00F466F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F466F0" w:rsidRPr="002140B4" w:rsidRDefault="00F466F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23/ago</w:t>
            </w:r>
            <w:r w:rsidRPr="00E70FD0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2140B4" w:rsidRDefault="00F466F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F466F0" w:rsidRPr="002140B4" w:rsidRDefault="002077CC" w:rsidP="00F466F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30/sept</w:t>
            </w:r>
            <w:r w:rsidR="00F466F0" w:rsidRPr="00E70FD0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F466F0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2140B4" w:rsidRDefault="00F466F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F466F0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2140B4" w:rsidRDefault="00F466F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  <w:bookmarkStart w:id="0" w:name="_GoBack"/>
            <w:bookmarkEnd w:id="0"/>
          </w:p>
        </w:tc>
      </w:tr>
      <w:tr w:rsidR="00F466F0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2140B4" w:rsidRDefault="00F466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F466F0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2140B4" w:rsidRDefault="00F466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F466F0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2140B4" w:rsidRDefault="00F466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F466F0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466F0" w:rsidRPr="002140B4" w:rsidRDefault="00F466F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F466F0" w:rsidRPr="002140B4" w:rsidRDefault="00F466F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466F0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F466F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466F0">
              <w:rPr>
                <w:rFonts w:ascii="Arial" w:hAnsi="Arial" w:cs="Arial"/>
                <w:noProof/>
                <w:sz w:val="24"/>
                <w:szCs w:val="24"/>
              </w:rPr>
              <w:t>TRES MILLONE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S DOSCIENTOS SETENTA Y SEIS MIL </w:t>
            </w:r>
            <w:r w:rsidRPr="00F466F0">
              <w:rPr>
                <w:rFonts w:ascii="Arial" w:hAnsi="Arial" w:cs="Arial"/>
                <w:noProof/>
                <w:sz w:val="24"/>
                <w:szCs w:val="24"/>
              </w:rPr>
              <w:t xml:space="preserve">PESOS M/CTE </w:t>
            </w:r>
            <w:r w:rsidRPr="002140B4">
              <w:rPr>
                <w:rFonts w:ascii="Arial" w:hAnsi="Arial" w:cs="Arial"/>
                <w:sz w:val="24"/>
                <w:szCs w:val="24"/>
              </w:rPr>
              <w:t>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466F0" w:rsidRPr="002140B4" w:rsidRDefault="00F466F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466F0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F466F0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F466F0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F466F0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466F0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66F0" w:rsidRPr="002140B4" w:rsidRDefault="00F466F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F466F0" w:rsidRPr="002140B4" w:rsidRDefault="00F466F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66F0" w:rsidRPr="002140B4" w:rsidRDefault="00F466F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66F0" w:rsidRPr="002140B4" w:rsidRDefault="00F466F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F466F0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66F0" w:rsidRPr="002140B4" w:rsidRDefault="00F466F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66F0" w:rsidRPr="002140B4" w:rsidRDefault="00F466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66F0" w:rsidRPr="002140B4" w:rsidRDefault="00F466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F466F0" w:rsidRPr="002140B4" w:rsidRDefault="00F466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F466F0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66F0" w:rsidRPr="002140B4" w:rsidRDefault="00F466F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66F0" w:rsidRPr="002140B4" w:rsidRDefault="00F466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466F0" w:rsidRPr="002140B4" w:rsidRDefault="00F466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F466F0" w:rsidRPr="002140B4" w:rsidRDefault="00F466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466F0" w:rsidRPr="002140B4" w:rsidRDefault="00F466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466F0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2140B4" w:rsidRDefault="00F466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F466F0" w:rsidRPr="002140B4" w:rsidRDefault="00F466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466F0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466F0" w:rsidRPr="002140B4" w:rsidRDefault="00F466F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466F0" w:rsidRPr="002140B4" w:rsidRDefault="00F466F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466F0" w:rsidRPr="002140B4" w:rsidRDefault="00F466F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466F0" w:rsidRPr="002140B4" w:rsidRDefault="00F466F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466F0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466F0" w:rsidRPr="002140B4" w:rsidRDefault="00F466F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466F0" w:rsidRPr="002140B4" w:rsidRDefault="00F466F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466F0" w:rsidRPr="002140B4" w:rsidRDefault="00F466F0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466F0" w:rsidRPr="002140B4" w:rsidRDefault="00F466F0" w:rsidP="00F466F0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F466F0" w:rsidRPr="002140B4" w:rsidRDefault="00F466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466F0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F466F0" w:rsidRPr="002140B4" w:rsidRDefault="00F466F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F466F0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F466F0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2140B4" w:rsidRDefault="00F466F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466F0" w:rsidRPr="002140B4" w:rsidRDefault="00F466F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2140B4" w:rsidRDefault="00F466F0">
            <w:pPr>
              <w:rPr>
                <w:rFonts w:ascii="Arial" w:hAnsi="Arial" w:cs="Arial"/>
                <w:sz w:val="24"/>
                <w:szCs w:val="24"/>
              </w:rPr>
            </w:pPr>
          </w:p>
          <w:p w:rsidR="00F466F0" w:rsidRPr="002140B4" w:rsidRDefault="00F466F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F466F0" w:rsidRPr="002140B4" w:rsidRDefault="00F466F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F466F0" w:rsidRPr="002140B4" w:rsidRDefault="00F466F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F466F0" w:rsidRPr="002140B4" w:rsidRDefault="00F466F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F466F0" w:rsidRPr="002140B4" w:rsidRDefault="00F466F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F466F0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Default="00F466F0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proofErr w:type="gramStart"/>
            <w:r w:rsidRPr="00F466F0">
              <w:rPr>
                <w:rFonts w:ascii="Arial" w:hAnsi="Arial" w:cs="Arial"/>
                <w:color w:val="000000"/>
                <w:sz w:val="24"/>
                <w:szCs w:val="24"/>
              </w:rPr>
              <w:t>El contratista anexa</w:t>
            </w:r>
            <w:proofErr w:type="gramEnd"/>
            <w:r w:rsidRPr="00F466F0">
              <w:rPr>
                <w:rFonts w:ascii="Arial" w:hAnsi="Arial" w:cs="Arial"/>
                <w:color w:val="000000"/>
                <w:sz w:val="24"/>
                <w:szCs w:val="24"/>
              </w:rPr>
              <w:t xml:space="preserve"> certificado de EPS, PENSIÓN y ARL.</w:t>
            </w:r>
          </w:p>
          <w:p w:rsidR="00F466F0" w:rsidRDefault="00F466F0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66F0" w:rsidRPr="002140B4" w:rsidRDefault="00F466F0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66F0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466F0" w:rsidRPr="002140B4" w:rsidRDefault="00F466F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F466F0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F466F0" w:rsidRDefault="00F466F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szCs w:val="24"/>
              </w:rPr>
              <w:t>Concepto Supervisor:</w:t>
            </w:r>
          </w:p>
          <w:p w:rsidR="00F466F0" w:rsidRPr="00F466F0" w:rsidRDefault="00F466F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F466F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466F0">
              <w:rPr>
                <w:noProof/>
                <w:sz w:val="24"/>
                <w:szCs w:val="24"/>
              </w:rPr>
              <w:t>4162.010.26.1.2966-2025</w:t>
            </w:r>
          </w:p>
          <w:p w:rsidR="00F466F0" w:rsidRPr="00F466F0" w:rsidRDefault="00F466F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F466F0">
              <w:rPr>
                <w:sz w:val="24"/>
                <w:szCs w:val="24"/>
              </w:rPr>
              <w:t xml:space="preserve"> </w:t>
            </w:r>
          </w:p>
          <w:p w:rsidR="00F466F0" w:rsidRPr="00F466F0" w:rsidRDefault="00F466F0" w:rsidP="004077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66F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F466F0" w:rsidRPr="00F466F0" w:rsidRDefault="00F466F0" w:rsidP="004077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466F0">
              <w:rPr>
                <w:rFonts w:ascii="Arial" w:hAnsi="Arial" w:cs="Arial"/>
                <w:color w:val="000000"/>
                <w:sz w:val="24"/>
                <w:szCs w:val="24"/>
              </w:rPr>
              <w:t>- Brindó apoyo en la ejecución de jornadas de clase con los beneficiarios de la disciplina de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futbol en la comuna 18</w:t>
            </w:r>
            <w:r w:rsidRPr="00F466F0">
              <w:rPr>
                <w:rFonts w:ascii="Arial" w:hAnsi="Arial" w:cs="Arial"/>
                <w:color w:val="000000"/>
                <w:sz w:val="24"/>
                <w:szCs w:val="24"/>
              </w:rPr>
              <w:t>, proporcionando a los beneficiarios las herramientas necesarias para desarrollarse en este deporte.</w:t>
            </w:r>
          </w:p>
          <w:p w:rsidR="00F466F0" w:rsidRPr="00F466F0" w:rsidRDefault="00F466F0" w:rsidP="004077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466F0" w:rsidRPr="00F466F0" w:rsidRDefault="00F466F0" w:rsidP="004077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66F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F466F0" w:rsidRPr="00F466F0" w:rsidRDefault="00F466F0" w:rsidP="004077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466F0">
              <w:rPr>
                <w:rFonts w:ascii="Arial" w:hAnsi="Arial" w:cs="Arial"/>
                <w:color w:val="000000"/>
                <w:sz w:val="24"/>
                <w:szCs w:val="24"/>
              </w:rPr>
              <w:t>- No realizó esta actividad durante este periodo.</w:t>
            </w:r>
          </w:p>
          <w:p w:rsidR="00F466F0" w:rsidRPr="00F466F0" w:rsidRDefault="00F466F0" w:rsidP="004077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466F0" w:rsidRPr="00F466F0" w:rsidRDefault="00F466F0" w:rsidP="004077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66F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F466F0" w:rsidRPr="00F466F0" w:rsidRDefault="00F466F0" w:rsidP="00F466F0">
            <w:pPr>
              <w:pStyle w:val="NormalWeb"/>
              <w:spacing w:before="0" w:beforeAutospacing="0" w:after="0" w:afterAutospacing="0"/>
              <w:jc w:val="both"/>
            </w:pPr>
            <w:r w:rsidRPr="00F466F0">
              <w:rPr>
                <w:rFonts w:ascii="Arial" w:hAnsi="Arial" w:cs="Arial"/>
                <w:color w:val="000000"/>
              </w:rPr>
              <w:t>- Asistió a la inducción técnica del programa para dar bienvenida al programa para este nuevo proceso, orientada a la planificación, seguimiento y ejecución del proyecto. En este espacio, aportó insumos derivados de su experiencia en territorio, facilitando la articulación interinstitucional y contribuyendo al fortalecimiento de las estrategias operativas. Convocada</w:t>
            </w:r>
          </w:p>
          <w:p w:rsidR="00F466F0" w:rsidRPr="00F466F0" w:rsidRDefault="00F466F0" w:rsidP="00F466F0">
            <w:pPr>
              <w:pStyle w:val="NormalWeb"/>
              <w:spacing w:before="0" w:beforeAutospacing="0" w:after="0" w:afterAutospacing="0"/>
              <w:jc w:val="both"/>
            </w:pPr>
            <w:r w:rsidRPr="00F466F0">
              <w:rPr>
                <w:rFonts w:ascii="Arial" w:hAnsi="Arial" w:cs="Arial"/>
                <w:color w:val="000000"/>
              </w:rPr>
              <w:t>por el coordinador general</w:t>
            </w:r>
          </w:p>
          <w:p w:rsidR="00F466F0" w:rsidRPr="00F466F0" w:rsidRDefault="00F466F0" w:rsidP="004077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466F0" w:rsidRPr="00F466F0" w:rsidRDefault="00F466F0" w:rsidP="004077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466F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F466F0" w:rsidRPr="00F466F0" w:rsidRDefault="00F466F0" w:rsidP="004077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466F0">
              <w:rPr>
                <w:rFonts w:ascii="Arial" w:hAnsi="Arial" w:cs="Arial"/>
                <w:color w:val="000000"/>
                <w:sz w:val="24"/>
                <w:szCs w:val="24"/>
              </w:rPr>
              <w:t>- No realizó esta actividad durante este periodo.</w:t>
            </w:r>
          </w:p>
          <w:p w:rsidR="00F466F0" w:rsidRPr="00F466F0" w:rsidRDefault="00F466F0" w:rsidP="004077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466F0" w:rsidRPr="00F466F0" w:rsidRDefault="00F466F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466F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F466F0" w:rsidRPr="00F466F0" w:rsidRDefault="00F466F0" w:rsidP="00F466F0">
            <w:pPr>
              <w:pStyle w:val="NormalWeb"/>
              <w:spacing w:before="0" w:beforeAutospacing="0" w:after="0" w:afterAutospacing="0"/>
              <w:jc w:val="both"/>
            </w:pPr>
            <w:r w:rsidRPr="00F466F0">
              <w:rPr>
                <w:rFonts w:ascii="Arial" w:hAnsi="Arial" w:cs="Arial"/>
                <w:color w:val="000000"/>
              </w:rPr>
              <w:t>-Brindó apoyo en la organización y desarrollo del grupo de en</w:t>
            </w:r>
            <w:r>
              <w:rPr>
                <w:rFonts w:ascii="Arial" w:hAnsi="Arial" w:cs="Arial"/>
                <w:color w:val="000000"/>
              </w:rPr>
              <w:t>trenamiento en la comuna 18</w:t>
            </w:r>
            <w:r w:rsidRPr="00F466F0">
              <w:rPr>
                <w:rFonts w:ascii="Arial" w:hAnsi="Arial" w:cs="Arial"/>
                <w:color w:val="000000"/>
              </w:rPr>
              <w:t xml:space="preserve"> de iniciación deportiv</w:t>
            </w:r>
            <w:r>
              <w:rPr>
                <w:rFonts w:ascii="Arial" w:hAnsi="Arial" w:cs="Arial"/>
                <w:color w:val="000000"/>
              </w:rPr>
              <w:t>a en la disciplina de futbol</w:t>
            </w:r>
            <w:r w:rsidRPr="00F466F0">
              <w:rPr>
                <w:rFonts w:ascii="Arial" w:hAnsi="Arial" w:cs="Arial"/>
                <w:color w:val="000000"/>
              </w:rPr>
              <w:t xml:space="preserve">, siguiendo los lineamientos establecidos por la </w:t>
            </w:r>
            <w:r w:rsidRPr="00F466F0">
              <w:rPr>
                <w:rFonts w:ascii="Arial" w:hAnsi="Arial" w:cs="Arial"/>
                <w:color w:val="000000"/>
              </w:rPr>
              <w:lastRenderedPageBreak/>
              <w:t>Subsecretaría de Fomento. Su labor incluyó la planificación de sesiones orientadas al fortalecimiento de habilidades motrices básicas, técni</w:t>
            </w:r>
            <w:r>
              <w:rPr>
                <w:rFonts w:ascii="Arial" w:hAnsi="Arial" w:cs="Arial"/>
                <w:color w:val="000000"/>
              </w:rPr>
              <w:t>cas fundamentales del futbol</w:t>
            </w:r>
            <w:r w:rsidRPr="00F466F0">
              <w:rPr>
                <w:rFonts w:ascii="Arial" w:hAnsi="Arial" w:cs="Arial"/>
                <w:color w:val="000000"/>
              </w:rPr>
              <w:t>, garantizando una formación integral acorde a los objetivos del programa.</w:t>
            </w:r>
          </w:p>
          <w:p w:rsidR="00F466F0" w:rsidRPr="00F466F0" w:rsidRDefault="00F466F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F466F0" w:rsidRPr="00F466F0" w:rsidRDefault="00F466F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F466F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F466F0" w:rsidRPr="00F466F0" w:rsidRDefault="00F466F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F466F0" w:rsidRPr="00F466F0" w:rsidRDefault="00F466F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F466F0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F466F0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https://drive.google.com/drive/folders/1TQf9TWw_7wJFTNAo9E_ZPYHko2fTBv2q</w:t>
            </w:r>
          </w:p>
        </w:tc>
      </w:tr>
      <w:tr w:rsidR="00F466F0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F466F0" w:rsidRDefault="00F466F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F466F0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F466F0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F466F0" w:rsidRDefault="00F466F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F466F0">
              <w:rPr>
                <w:sz w:val="24"/>
                <w:szCs w:val="24"/>
              </w:rPr>
              <w:t>Constancia de Paz y Salvo: N/A</w:t>
            </w:r>
          </w:p>
        </w:tc>
      </w:tr>
      <w:tr w:rsidR="00F466F0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F466F0" w:rsidRDefault="00F466F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F466F0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F466F0" w:rsidRDefault="00F466F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466F0" w:rsidRPr="00F466F0" w:rsidRDefault="00F466F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F466F0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F466F0" w:rsidRDefault="00F466F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F466F0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F466F0" w:rsidRDefault="00F466F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F466F0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F466F0" w:rsidRDefault="00F466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F466F0" w:rsidRPr="00F466F0" w:rsidRDefault="00F466F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F466F0" w:rsidRPr="00F466F0" w:rsidRDefault="00F466F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szCs w:val="24"/>
              </w:rPr>
              <w:tab/>
            </w:r>
          </w:p>
          <w:p w:rsidR="00F466F0" w:rsidRPr="00F466F0" w:rsidRDefault="00F466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F466F0" w:rsidRPr="00F466F0" w:rsidRDefault="00F466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F466F0" w:rsidRPr="00F466F0" w:rsidRDefault="00F466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F466F0" w:rsidRPr="00F466F0" w:rsidRDefault="00F466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8B7D99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F466F0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EA3EE7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F466F0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F466F0" w:rsidRPr="00F466F0" w:rsidRDefault="00F466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F466F0" w:rsidRPr="00F466F0" w:rsidRDefault="00F466F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szCs w:val="24"/>
              </w:rPr>
              <w:tab/>
            </w:r>
            <w:r w:rsidRPr="00F466F0">
              <w:rPr>
                <w:rFonts w:ascii="Arial" w:hAnsi="Arial" w:cs="Arial"/>
                <w:szCs w:val="24"/>
              </w:rPr>
              <w:tab/>
            </w:r>
          </w:p>
        </w:tc>
      </w:tr>
      <w:tr w:rsidR="00F466F0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466F0" w:rsidRPr="00F466F0" w:rsidRDefault="00F466F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466F0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29</w:t>
            </w:r>
            <w:r w:rsidRPr="00F466F0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F466F0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F466F0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F466F0" w:rsidRDefault="00F466F0" w:rsidP="003F3A44">
      <w:pPr>
        <w:rPr>
          <w:rFonts w:ascii="Arial" w:hAnsi="Arial" w:cs="Arial"/>
          <w:sz w:val="24"/>
          <w:szCs w:val="24"/>
        </w:rPr>
        <w:sectPr w:rsidR="00F466F0" w:rsidSect="00F466F0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466F0" w:rsidRPr="002140B4" w:rsidRDefault="00F466F0" w:rsidP="003F3A44">
      <w:pPr>
        <w:rPr>
          <w:rFonts w:ascii="Arial" w:hAnsi="Arial" w:cs="Arial"/>
          <w:sz w:val="24"/>
          <w:szCs w:val="24"/>
        </w:rPr>
      </w:pPr>
    </w:p>
    <w:sectPr w:rsidR="00F466F0" w:rsidRPr="002140B4" w:rsidSect="00F466F0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5F3" w:rsidRDefault="007E55F3">
      <w:r>
        <w:separator/>
      </w:r>
    </w:p>
  </w:endnote>
  <w:endnote w:type="continuationSeparator" w:id="0">
    <w:p w:rsidR="007E55F3" w:rsidRDefault="007E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6F0" w:rsidRDefault="00F466F0">
    <w:pPr>
      <w:pStyle w:val="Piedepgina"/>
      <w:jc w:val="both"/>
      <w:rPr>
        <w:rFonts w:ascii="Arial" w:hAnsi="Arial" w:cs="Arial"/>
        <w:sz w:val="16"/>
        <w:szCs w:val="16"/>
      </w:rPr>
    </w:pPr>
  </w:p>
  <w:p w:rsidR="00F466F0" w:rsidRDefault="00F466F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466F0" w:rsidRDefault="00F466F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077C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077C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466F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466F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5F3" w:rsidRDefault="007E55F3">
      <w:r>
        <w:rPr>
          <w:color w:val="000000"/>
        </w:rPr>
        <w:separator/>
      </w:r>
    </w:p>
  </w:footnote>
  <w:footnote w:type="continuationSeparator" w:id="0">
    <w:p w:rsidR="007E55F3" w:rsidRDefault="007E5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466F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466F0" w:rsidRDefault="00F466F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466F0" w:rsidRDefault="00F466F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466F0" w:rsidRPr="003F3A44" w:rsidRDefault="00F466F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466F0" w:rsidRDefault="00F466F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466F0" w:rsidRDefault="00F466F0">
          <w:pPr>
            <w:pStyle w:val="Encabezado"/>
            <w:jc w:val="center"/>
            <w:rPr>
              <w:rFonts w:ascii="Arial" w:hAnsi="Arial" w:cs="Arial"/>
            </w:rPr>
          </w:pPr>
        </w:p>
        <w:p w:rsidR="00F466F0" w:rsidRPr="003F3A44" w:rsidRDefault="00F466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466F0" w:rsidRPr="003F3A44" w:rsidRDefault="00F466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466F0" w:rsidRDefault="00F466F0">
          <w:pPr>
            <w:pStyle w:val="Encabezado"/>
            <w:jc w:val="center"/>
            <w:rPr>
              <w:rFonts w:ascii="Arial" w:hAnsi="Arial" w:cs="Arial"/>
            </w:rPr>
          </w:pPr>
        </w:p>
        <w:p w:rsidR="00F466F0" w:rsidRPr="003F3A44" w:rsidRDefault="00F466F0">
          <w:pPr>
            <w:pStyle w:val="Encabezado"/>
            <w:jc w:val="center"/>
            <w:rPr>
              <w:rFonts w:ascii="Arial" w:hAnsi="Arial" w:cs="Arial"/>
            </w:rPr>
          </w:pPr>
        </w:p>
        <w:p w:rsidR="00F466F0" w:rsidRPr="003F3A44" w:rsidRDefault="00F466F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466F0" w:rsidRPr="003F3A44" w:rsidRDefault="00F466F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466F0" w:rsidRPr="003F3A44" w:rsidRDefault="00F466F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466F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466F0" w:rsidRDefault="00F466F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466F0" w:rsidRDefault="00F466F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466F0" w:rsidRDefault="00F466F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466F0" w:rsidRDefault="00F466F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466F0" w:rsidRDefault="00F466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077CC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077FE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E55F3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4559F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66F0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1CE29"/>
  <w15:docId w15:val="{FC616635-6130-40EE-B17B-7689A539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3312CA-5428-4A1B-8393-931AEEC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758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2025-09-04T23:08:00Z</dcterms:created>
  <dcterms:modified xsi:type="dcterms:W3CDTF">2025-09-13T18:43:00Z</dcterms:modified>
</cp:coreProperties>
</file>